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4590D54" w:rsidR="00CB597B" w:rsidRPr="006A5E90" w:rsidRDefault="003A44BA" w:rsidP="003874C8">
      <w:pPr>
        <w:pStyle w:val="Unittitle"/>
      </w:pPr>
      <w:r>
        <w:rPr>
          <w:bCs/>
        </w:rPr>
        <w:t>2.</w:t>
      </w:r>
      <w:r w:rsidR="00CB597B">
        <w:rPr>
          <w:bCs/>
        </w:rPr>
        <w:t xml:space="preserve"> </w:t>
      </w:r>
      <w:r w:rsidR="00782C52" w:rsidRPr="006A5E90">
        <w:rPr>
          <w:bCs/>
        </w:rPr>
        <w:t>Sustainab</w:t>
      </w:r>
      <w:r>
        <w:rPr>
          <w:bCs/>
        </w:rPr>
        <w:t>ility</w:t>
      </w:r>
    </w:p>
    <w:p w14:paraId="0B6A2A88" w14:textId="2EDBC947" w:rsidR="00984223" w:rsidRDefault="00474F67" w:rsidP="002621AA">
      <w:pPr>
        <w:pStyle w:val="Heading1"/>
      </w:pPr>
      <w:r w:rsidRPr="00692A45">
        <w:t xml:space="preserve">Worksheet </w:t>
      </w:r>
      <w:r w:rsidR="00124AD5" w:rsidRPr="00124AD5">
        <w:t>1</w:t>
      </w:r>
      <w:r w:rsidR="003E6EBF">
        <w:t>6</w:t>
      </w:r>
      <w:r w:rsidR="00124AD5">
        <w:t>:</w:t>
      </w:r>
      <w:r w:rsidR="003A44BA">
        <w:t xml:space="preserve"> The </w:t>
      </w:r>
      <w:r w:rsidR="003874C8">
        <w:t>‘g</w:t>
      </w:r>
      <w:r w:rsidR="00A60293">
        <w:t xml:space="preserve">reen </w:t>
      </w:r>
      <w:r w:rsidR="00FD1954">
        <w:t>in</w:t>
      </w:r>
      <w:r w:rsidR="00A60293">
        <w:t xml:space="preserve">dustrial </w:t>
      </w:r>
      <w:r w:rsidR="003874C8">
        <w:t>r</w:t>
      </w:r>
      <w:r w:rsidR="00A60293">
        <w:t>evolution</w:t>
      </w:r>
      <w:r w:rsidR="003874C8">
        <w:t>’ (learner)</w:t>
      </w:r>
    </w:p>
    <w:p w14:paraId="6C8BF87C" w14:textId="0B581AD3" w:rsidR="00124AD5" w:rsidRDefault="005C4ADF" w:rsidP="005C4ADF">
      <w:pPr>
        <w:pStyle w:val="Answer"/>
        <w:numPr>
          <w:ilvl w:val="0"/>
          <w:numId w:val="20"/>
        </w:numPr>
      </w:pPr>
      <w:r>
        <w:t xml:space="preserve">What is the purpose of the </w:t>
      </w:r>
      <w:r w:rsidR="00406C7D">
        <w:t>Ten</w:t>
      </w:r>
      <w:r>
        <w:t xml:space="preserve"> Point Plan?</w:t>
      </w:r>
    </w:p>
    <w:p w14:paraId="3C08A6C9" w14:textId="77777777" w:rsidR="00426E73" w:rsidRDefault="00426E73" w:rsidP="00426E73">
      <w:pPr>
        <w:pStyle w:val="Answer"/>
      </w:pPr>
    </w:p>
    <w:p w14:paraId="1E5207B7" w14:textId="2D13EF51" w:rsidR="005C4ADF" w:rsidRDefault="005C4ADF" w:rsidP="005C4ADF">
      <w:pPr>
        <w:pStyle w:val="Answer"/>
        <w:ind w:left="720"/>
        <w:rPr>
          <w:color w:val="FF0000"/>
        </w:rPr>
      </w:pPr>
    </w:p>
    <w:p w14:paraId="70D0BBBB" w14:textId="12BEF5D0" w:rsidR="00DD57C8" w:rsidRDefault="00DD57C8" w:rsidP="005C4ADF">
      <w:pPr>
        <w:pStyle w:val="Answer"/>
        <w:ind w:left="720"/>
      </w:pPr>
    </w:p>
    <w:p w14:paraId="42E8F039" w14:textId="77777777" w:rsidR="00DD57C8" w:rsidRDefault="00DD57C8" w:rsidP="005C4ADF">
      <w:pPr>
        <w:pStyle w:val="Answer"/>
        <w:ind w:left="720"/>
      </w:pPr>
    </w:p>
    <w:p w14:paraId="70D5DB11" w14:textId="00332C34" w:rsidR="005C4ADF" w:rsidRDefault="00692B7E" w:rsidP="005C4ADF">
      <w:pPr>
        <w:pStyle w:val="Answer"/>
        <w:numPr>
          <w:ilvl w:val="0"/>
          <w:numId w:val="20"/>
        </w:numPr>
      </w:pPr>
      <w:r>
        <w:t xml:space="preserve">Using the government’s </w:t>
      </w:r>
      <w:r w:rsidR="00406C7D">
        <w:t>Ten</w:t>
      </w:r>
      <w:r>
        <w:t xml:space="preserve"> Point Plan </w:t>
      </w:r>
      <w:r w:rsidR="00737DCB">
        <w:t>document (</w:t>
      </w:r>
      <w:hyperlink r:id="rId11" w:history="1">
        <w:r w:rsidR="00737DCB">
          <w:rPr>
            <w:rStyle w:val="Hyperlink"/>
          </w:rPr>
          <w:t>The Ten Point Plan for a Green Industrial Revolution (publishing.service.gov.uk)</w:t>
        </w:r>
      </w:hyperlink>
      <w:r w:rsidR="00737DCB">
        <w:t xml:space="preserve">, </w:t>
      </w:r>
      <w:r w:rsidR="007217C4">
        <w:t>answer the questions about</w:t>
      </w:r>
      <w:r w:rsidR="00737DCB">
        <w:t xml:space="preserve"> </w:t>
      </w:r>
      <w:r w:rsidR="002621AA">
        <w:t>p</w:t>
      </w:r>
      <w:r w:rsidR="00BC51E0">
        <w:t xml:space="preserve">oint 2 </w:t>
      </w:r>
      <w:r w:rsidR="002621AA">
        <w:t>(</w:t>
      </w:r>
      <w:r w:rsidR="00BC51E0">
        <w:t>Driving the growth of low</w:t>
      </w:r>
      <w:r w:rsidR="002621AA">
        <w:t>-</w:t>
      </w:r>
      <w:r w:rsidR="00BC51E0">
        <w:t>carbon hydrogen</w:t>
      </w:r>
      <w:r w:rsidR="002621AA">
        <w:t>)</w:t>
      </w:r>
      <w:r w:rsidR="00BC51E0">
        <w:t>.</w:t>
      </w:r>
    </w:p>
    <w:p w14:paraId="6ACF4799" w14:textId="77777777" w:rsidR="00FD1954" w:rsidRDefault="00FD1954" w:rsidP="00FD1954">
      <w:pPr>
        <w:pStyle w:val="Answer"/>
        <w:ind w:left="360"/>
      </w:pPr>
    </w:p>
    <w:p w14:paraId="7F4D7BE2" w14:textId="22E30C3B" w:rsidR="00BC51E0" w:rsidRDefault="00BC51E0" w:rsidP="007217C4">
      <w:pPr>
        <w:pStyle w:val="Answer"/>
        <w:numPr>
          <w:ilvl w:val="1"/>
          <w:numId w:val="20"/>
        </w:numPr>
      </w:pPr>
      <w:r>
        <w:t>What might low carbon hydrogen be used for?</w:t>
      </w:r>
    </w:p>
    <w:p w14:paraId="4CF7DF76" w14:textId="525B4E9C" w:rsidR="009233D6" w:rsidRDefault="009233D6" w:rsidP="009233D6">
      <w:pPr>
        <w:pStyle w:val="Answer"/>
      </w:pPr>
    </w:p>
    <w:p w14:paraId="13E388F2" w14:textId="77777777" w:rsidR="00DD57C8" w:rsidRDefault="00DD57C8" w:rsidP="009233D6">
      <w:pPr>
        <w:pStyle w:val="Answer"/>
      </w:pPr>
    </w:p>
    <w:p w14:paraId="008FD471" w14:textId="77777777" w:rsidR="00DD57C8" w:rsidRDefault="00DD57C8" w:rsidP="009233D6">
      <w:pPr>
        <w:pStyle w:val="Answer"/>
      </w:pPr>
    </w:p>
    <w:p w14:paraId="14467C5C" w14:textId="77777777" w:rsidR="009233D6" w:rsidRDefault="009233D6" w:rsidP="009233D6">
      <w:pPr>
        <w:pStyle w:val="Answer"/>
      </w:pPr>
    </w:p>
    <w:p w14:paraId="017CD707" w14:textId="18033742" w:rsidR="007217C4" w:rsidRDefault="00CF2B37" w:rsidP="007217C4">
      <w:pPr>
        <w:pStyle w:val="Answer"/>
        <w:numPr>
          <w:ilvl w:val="1"/>
          <w:numId w:val="20"/>
        </w:numPr>
      </w:pPr>
      <w:r>
        <w:t>What is the government’s aim for production capacity</w:t>
      </w:r>
      <w:r w:rsidR="00B508A6">
        <w:t xml:space="preserve"> by 2030</w:t>
      </w:r>
      <w:r>
        <w:t>?</w:t>
      </w:r>
    </w:p>
    <w:p w14:paraId="599B626D" w14:textId="0C62B8CD" w:rsidR="009233D6" w:rsidRDefault="009233D6" w:rsidP="009233D6">
      <w:pPr>
        <w:pStyle w:val="Answer"/>
      </w:pPr>
    </w:p>
    <w:p w14:paraId="42585901" w14:textId="77777777" w:rsidR="00DD57C8" w:rsidRDefault="00DD57C8" w:rsidP="009233D6">
      <w:pPr>
        <w:pStyle w:val="Answer"/>
      </w:pPr>
    </w:p>
    <w:p w14:paraId="13AF91D8" w14:textId="77777777" w:rsidR="00B508A6" w:rsidRDefault="00B508A6" w:rsidP="003E6EBF">
      <w:pPr>
        <w:pStyle w:val="Answer"/>
        <w:ind w:left="0"/>
      </w:pPr>
    </w:p>
    <w:p w14:paraId="7D72EE62" w14:textId="77777777" w:rsidR="00DD57C8" w:rsidRDefault="00DD57C8" w:rsidP="00587B13">
      <w:pPr>
        <w:pStyle w:val="Answer"/>
        <w:ind w:left="720"/>
        <w:rPr>
          <w:color w:val="FF0000"/>
        </w:rPr>
      </w:pPr>
    </w:p>
    <w:p w14:paraId="24997ACA" w14:textId="77777777" w:rsidR="00DD57C8" w:rsidRDefault="00DD57C8" w:rsidP="00587B13">
      <w:pPr>
        <w:pStyle w:val="Answer"/>
        <w:ind w:left="720"/>
      </w:pPr>
    </w:p>
    <w:p w14:paraId="22BB1C93" w14:textId="2E32B9EB" w:rsidR="00587B13" w:rsidRDefault="00966C9A" w:rsidP="005C4ADF">
      <w:pPr>
        <w:pStyle w:val="Answer"/>
        <w:numPr>
          <w:ilvl w:val="0"/>
          <w:numId w:val="20"/>
        </w:numPr>
      </w:pPr>
      <w:r>
        <w:t>Point 8</w:t>
      </w:r>
      <w:r w:rsidR="00251DAA">
        <w:t xml:space="preserve"> is about investing in carbon capture, use and storage. </w:t>
      </w:r>
      <w:r w:rsidR="00587B13">
        <w:t>What is carbon capture?</w:t>
      </w:r>
    </w:p>
    <w:p w14:paraId="53A3C7CF" w14:textId="4D353FEB" w:rsidR="00DD57C8" w:rsidRDefault="00DD57C8" w:rsidP="00844E44">
      <w:pPr>
        <w:pStyle w:val="Answer"/>
        <w:rPr>
          <w:color w:val="FF0000"/>
        </w:rPr>
      </w:pPr>
    </w:p>
    <w:p w14:paraId="65234C61" w14:textId="7562C1AD" w:rsidR="009119CE" w:rsidRDefault="009119CE" w:rsidP="009119CE">
      <w:pPr>
        <w:pStyle w:val="Answer"/>
        <w:ind w:left="360"/>
        <w:rPr>
          <w:color w:val="FF0000"/>
        </w:rPr>
      </w:pPr>
    </w:p>
    <w:p w14:paraId="68AD0660" w14:textId="50DA8CE1" w:rsidR="00DD57C8" w:rsidRDefault="00DD57C8" w:rsidP="009119CE">
      <w:pPr>
        <w:pStyle w:val="Answer"/>
        <w:ind w:left="360"/>
      </w:pPr>
    </w:p>
    <w:p w14:paraId="6B5B852D" w14:textId="31110FB3" w:rsidR="00DD57C8" w:rsidRDefault="00DD57C8" w:rsidP="009119CE">
      <w:pPr>
        <w:pStyle w:val="Answer"/>
        <w:ind w:left="360"/>
      </w:pPr>
    </w:p>
    <w:p w14:paraId="769425B5" w14:textId="2C778F3C" w:rsidR="00DD57C8" w:rsidRDefault="00DD57C8" w:rsidP="009119CE">
      <w:pPr>
        <w:pStyle w:val="Answer"/>
        <w:ind w:left="360"/>
      </w:pPr>
    </w:p>
    <w:p w14:paraId="01BEBBA8" w14:textId="0D31BAC1" w:rsidR="00DD57C8" w:rsidRDefault="00DD57C8" w:rsidP="009119CE">
      <w:pPr>
        <w:pStyle w:val="Answer"/>
        <w:ind w:left="360"/>
      </w:pPr>
    </w:p>
    <w:p w14:paraId="5FA6CA6E" w14:textId="787D1F47" w:rsidR="00587B13" w:rsidRDefault="00587B13" w:rsidP="005C4ADF">
      <w:pPr>
        <w:pStyle w:val="Answer"/>
        <w:numPr>
          <w:ilvl w:val="0"/>
          <w:numId w:val="20"/>
        </w:numPr>
      </w:pPr>
      <w:r>
        <w:t xml:space="preserve">How might </w:t>
      </w:r>
      <w:r w:rsidR="00437A51">
        <w:t>p</w:t>
      </w:r>
      <w:r>
        <w:t xml:space="preserve">oint 9 </w:t>
      </w:r>
      <w:r w:rsidR="002621AA">
        <w:t>(</w:t>
      </w:r>
      <w:r>
        <w:t>Protecting our natural environment</w:t>
      </w:r>
      <w:r w:rsidR="002621AA">
        <w:t>)</w:t>
      </w:r>
      <w:r>
        <w:t xml:space="preserve"> have impl</w:t>
      </w:r>
      <w:r w:rsidR="00812FF4">
        <w:t>ications for the agriculture, environment and animal care sectors?</w:t>
      </w:r>
    </w:p>
    <w:p w14:paraId="0F3115A8" w14:textId="77777777" w:rsidR="004A5928" w:rsidRPr="00B651F0" w:rsidRDefault="004A5928" w:rsidP="004A5928">
      <w:pPr>
        <w:pStyle w:val="Answer"/>
        <w:ind w:left="0"/>
        <w:rPr>
          <w:color w:val="FF0000"/>
        </w:rPr>
      </w:pPr>
    </w:p>
    <w:p w14:paraId="7277AB9D" w14:textId="01F0F73A" w:rsidR="00812FF4" w:rsidRDefault="00812FF4" w:rsidP="00812FF4">
      <w:pPr>
        <w:pStyle w:val="ListParagraph"/>
      </w:pPr>
    </w:p>
    <w:p w14:paraId="14492D43" w14:textId="565A17DE" w:rsidR="00DD57C8" w:rsidRDefault="00DD57C8" w:rsidP="00812FF4">
      <w:pPr>
        <w:pStyle w:val="ListParagraph"/>
      </w:pPr>
    </w:p>
    <w:p w14:paraId="595276CA" w14:textId="4BA406BD" w:rsidR="00DD57C8" w:rsidRDefault="00DD57C8" w:rsidP="00812FF4">
      <w:pPr>
        <w:pStyle w:val="ListParagraph"/>
      </w:pPr>
    </w:p>
    <w:p w14:paraId="6EA354F4" w14:textId="0AFEFBBF" w:rsidR="00DD57C8" w:rsidRDefault="00DD57C8" w:rsidP="00812FF4">
      <w:pPr>
        <w:pStyle w:val="ListParagraph"/>
      </w:pPr>
    </w:p>
    <w:p w14:paraId="730C7F76" w14:textId="4182D118" w:rsidR="00DD57C8" w:rsidRDefault="00DD57C8" w:rsidP="00812FF4">
      <w:pPr>
        <w:pStyle w:val="ListParagraph"/>
      </w:pPr>
    </w:p>
    <w:p w14:paraId="529C700B" w14:textId="77777777" w:rsidR="00DD57C8" w:rsidRDefault="00DD57C8" w:rsidP="00812FF4">
      <w:pPr>
        <w:pStyle w:val="ListParagraph"/>
      </w:pPr>
    </w:p>
    <w:p w14:paraId="13553FE3" w14:textId="77777777" w:rsidR="008E2D94" w:rsidRPr="00A60293" w:rsidRDefault="008E2D94">
      <w:pPr>
        <w:pStyle w:val="Answer"/>
        <w:tabs>
          <w:tab w:val="left" w:pos="1248"/>
        </w:tabs>
        <w:ind w:left="0"/>
      </w:pPr>
    </w:p>
    <w:sectPr w:rsidR="008E2D94" w:rsidRPr="00A60293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211C5" w14:textId="77777777" w:rsidR="000818D0" w:rsidRDefault="000818D0">
      <w:pPr>
        <w:spacing w:before="0" w:after="0"/>
      </w:pPr>
      <w:r>
        <w:separator/>
      </w:r>
    </w:p>
  </w:endnote>
  <w:endnote w:type="continuationSeparator" w:id="0">
    <w:p w14:paraId="48A7D689" w14:textId="77777777" w:rsidR="000818D0" w:rsidRDefault="000818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67D9E">
      <w:fldChar w:fldCharType="begin"/>
    </w:r>
    <w:r w:rsidR="00E67D9E">
      <w:instrText xml:space="preserve"> NUMPAGES   \* MERGEFORMAT </w:instrText>
    </w:r>
    <w:r w:rsidR="00E67D9E">
      <w:fldChar w:fldCharType="separate"/>
    </w:r>
    <w:r w:rsidR="00F03E33">
      <w:t>1</w:t>
    </w:r>
    <w:r w:rsidR="00E67D9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AC25" w14:textId="77777777" w:rsidR="000818D0" w:rsidRDefault="000818D0">
      <w:pPr>
        <w:spacing w:before="0" w:after="0"/>
      </w:pPr>
      <w:r>
        <w:separator/>
      </w:r>
    </w:p>
  </w:footnote>
  <w:footnote w:type="continuationSeparator" w:id="0">
    <w:p w14:paraId="1C444D65" w14:textId="77777777" w:rsidR="000818D0" w:rsidRDefault="000818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09CCF" w14:textId="5FC7FC5E" w:rsidR="00E67D9E" w:rsidRDefault="00E67D9E" w:rsidP="00E67D9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C9FC9C9" wp14:editId="5AADFCCC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90074333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Qualifications in</w:t>
    </w:r>
    <w:r>
      <w:rPr>
        <w:sz w:val="24"/>
      </w:rPr>
      <w:t xml:space="preserve"> </w:t>
    </w:r>
    <w:r>
      <w:rPr>
        <w:b/>
        <w:bCs/>
        <w:sz w:val="24"/>
      </w:rPr>
      <w:br/>
    </w:r>
    <w:r>
      <w:rPr>
        <w:rFonts w:cs="Arial"/>
        <w:b/>
        <w:bCs/>
        <w:color w:val="000000"/>
        <w:sz w:val="24"/>
      </w:rPr>
      <w:t xml:space="preserve">Agriculture, Environment and Animal Care </w:t>
    </w:r>
    <w:r>
      <w:rPr>
        <w:b/>
        <w:bCs/>
        <w:sz w:val="24"/>
      </w:rPr>
      <w:t>(Level 3)</w:t>
    </w:r>
  </w:p>
  <w:p w14:paraId="53DC9D3F" w14:textId="75DCDF8A" w:rsidR="00E67D9E" w:rsidRDefault="00E67D9E" w:rsidP="00E67D9E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90CF7F1" wp14:editId="7656AA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454440240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24A20EA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A58"/>
    <w:multiLevelType w:val="hybridMultilevel"/>
    <w:tmpl w:val="AB4C0A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03BD"/>
    <w:multiLevelType w:val="hybridMultilevel"/>
    <w:tmpl w:val="3086131A"/>
    <w:lvl w:ilvl="0" w:tplc="0DA24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9090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5AA1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EB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C00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E44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C05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B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E2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1F6DFF"/>
    <w:multiLevelType w:val="hybridMultilevel"/>
    <w:tmpl w:val="3DFE89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113C3"/>
    <w:multiLevelType w:val="hybridMultilevel"/>
    <w:tmpl w:val="827E92A2"/>
    <w:lvl w:ilvl="0" w:tplc="BD8C2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6B3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D64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78F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585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8ED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243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1A7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A5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95158B"/>
    <w:multiLevelType w:val="hybridMultilevel"/>
    <w:tmpl w:val="601A4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C6A96"/>
    <w:multiLevelType w:val="hybridMultilevel"/>
    <w:tmpl w:val="D3F86AD2"/>
    <w:lvl w:ilvl="0" w:tplc="08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72CA0"/>
    <w:multiLevelType w:val="hybridMultilevel"/>
    <w:tmpl w:val="82E87F8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9D5B73"/>
    <w:multiLevelType w:val="hybridMultilevel"/>
    <w:tmpl w:val="3DFE894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F5B8D"/>
    <w:multiLevelType w:val="hybridMultilevel"/>
    <w:tmpl w:val="FF946C9A"/>
    <w:lvl w:ilvl="0" w:tplc="DFAAF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3044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F86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43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CC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ADF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2B5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8CF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03D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821648"/>
    <w:multiLevelType w:val="hybridMultilevel"/>
    <w:tmpl w:val="D814FB94"/>
    <w:lvl w:ilvl="0" w:tplc="0FC2F4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246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00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000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6CA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A8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7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4C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DCF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38C4D49"/>
    <w:multiLevelType w:val="hybridMultilevel"/>
    <w:tmpl w:val="5EDA4742"/>
    <w:lvl w:ilvl="0" w:tplc="FA82D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DE9A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E6D0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CA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565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A08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C85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C1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CE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721144"/>
    <w:multiLevelType w:val="hybridMultilevel"/>
    <w:tmpl w:val="3A3431A6"/>
    <w:lvl w:ilvl="0" w:tplc="295AD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D8D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23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CE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8CE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49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24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CB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0B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CA6AC7"/>
    <w:multiLevelType w:val="hybridMultilevel"/>
    <w:tmpl w:val="2D569FA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62B45"/>
    <w:multiLevelType w:val="hybridMultilevel"/>
    <w:tmpl w:val="4B0A4BDC"/>
    <w:lvl w:ilvl="0" w:tplc="C5943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E266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BA7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4F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7AF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7CC5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EC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22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E2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DF2E3B"/>
    <w:multiLevelType w:val="hybridMultilevel"/>
    <w:tmpl w:val="B80C233C"/>
    <w:lvl w:ilvl="0" w:tplc="03566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48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27B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02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E0F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85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CC2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04C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4E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9E54D74"/>
    <w:multiLevelType w:val="hybridMultilevel"/>
    <w:tmpl w:val="609CCD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24AA8"/>
    <w:multiLevelType w:val="hybridMultilevel"/>
    <w:tmpl w:val="8462322A"/>
    <w:lvl w:ilvl="0" w:tplc="D3FE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548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C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8C29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C8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6CD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CB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3E3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6852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1A75806"/>
    <w:multiLevelType w:val="hybridMultilevel"/>
    <w:tmpl w:val="3DE24FC4"/>
    <w:lvl w:ilvl="0" w:tplc="90244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D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24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6D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249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2E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E0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A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CAE7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9B617DC"/>
    <w:multiLevelType w:val="hybridMultilevel"/>
    <w:tmpl w:val="132E0FC8"/>
    <w:lvl w:ilvl="0" w:tplc="C902E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90FE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EB49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4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49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8D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A2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4D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161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56409561">
    <w:abstractNumId w:val="6"/>
  </w:num>
  <w:num w:numId="2" w16cid:durableId="2069183851">
    <w:abstractNumId w:val="14"/>
  </w:num>
  <w:num w:numId="3" w16cid:durableId="1145898907">
    <w:abstractNumId w:val="18"/>
  </w:num>
  <w:num w:numId="4" w16cid:durableId="650447098">
    <w:abstractNumId w:val="2"/>
  </w:num>
  <w:num w:numId="5" w16cid:durableId="211041666">
    <w:abstractNumId w:val="5"/>
  </w:num>
  <w:num w:numId="6" w16cid:durableId="1586769303">
    <w:abstractNumId w:val="13"/>
  </w:num>
  <w:num w:numId="7" w16cid:durableId="2019193715">
    <w:abstractNumId w:val="3"/>
  </w:num>
  <w:num w:numId="8" w16cid:durableId="252983218">
    <w:abstractNumId w:val="12"/>
  </w:num>
  <w:num w:numId="9" w16cid:durableId="397096277">
    <w:abstractNumId w:val="10"/>
  </w:num>
  <w:num w:numId="10" w16cid:durableId="426117501">
    <w:abstractNumId w:val="21"/>
  </w:num>
  <w:num w:numId="11" w16cid:durableId="693190858">
    <w:abstractNumId w:val="1"/>
  </w:num>
  <w:num w:numId="12" w16cid:durableId="267156653">
    <w:abstractNumId w:val="9"/>
  </w:num>
  <w:num w:numId="13" w16cid:durableId="1432780647">
    <w:abstractNumId w:val="4"/>
  </w:num>
  <w:num w:numId="14" w16cid:durableId="891504584">
    <w:abstractNumId w:val="0"/>
  </w:num>
  <w:num w:numId="15" w16cid:durableId="932207516">
    <w:abstractNumId w:val="11"/>
  </w:num>
  <w:num w:numId="16" w16cid:durableId="903368116">
    <w:abstractNumId w:val="20"/>
  </w:num>
  <w:num w:numId="17" w16cid:durableId="465665604">
    <w:abstractNumId w:val="15"/>
  </w:num>
  <w:num w:numId="18" w16cid:durableId="1207107809">
    <w:abstractNumId w:val="19"/>
  </w:num>
  <w:num w:numId="19" w16cid:durableId="52822140">
    <w:abstractNumId w:val="16"/>
  </w:num>
  <w:num w:numId="20" w16cid:durableId="602298858">
    <w:abstractNumId w:val="8"/>
  </w:num>
  <w:num w:numId="21" w16cid:durableId="1941447882">
    <w:abstractNumId w:val="7"/>
  </w:num>
  <w:num w:numId="22" w16cid:durableId="52482866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00C4"/>
    <w:rsid w:val="000505E6"/>
    <w:rsid w:val="00072B91"/>
    <w:rsid w:val="000818D0"/>
    <w:rsid w:val="00082C62"/>
    <w:rsid w:val="000B231F"/>
    <w:rsid w:val="000E194B"/>
    <w:rsid w:val="000F1DC9"/>
    <w:rsid w:val="00106BCF"/>
    <w:rsid w:val="00110217"/>
    <w:rsid w:val="001112AC"/>
    <w:rsid w:val="00124AD5"/>
    <w:rsid w:val="00152AC3"/>
    <w:rsid w:val="00156AF3"/>
    <w:rsid w:val="0019491D"/>
    <w:rsid w:val="001D57DC"/>
    <w:rsid w:val="001F74AD"/>
    <w:rsid w:val="0021167F"/>
    <w:rsid w:val="002317B0"/>
    <w:rsid w:val="0024661D"/>
    <w:rsid w:val="002470EF"/>
    <w:rsid w:val="00251DAA"/>
    <w:rsid w:val="002621AA"/>
    <w:rsid w:val="002806D9"/>
    <w:rsid w:val="002C7182"/>
    <w:rsid w:val="002D07A8"/>
    <w:rsid w:val="002E532A"/>
    <w:rsid w:val="002F2A85"/>
    <w:rsid w:val="00332CE7"/>
    <w:rsid w:val="003405EA"/>
    <w:rsid w:val="003874C8"/>
    <w:rsid w:val="003A44BA"/>
    <w:rsid w:val="003A6010"/>
    <w:rsid w:val="003E6EBF"/>
    <w:rsid w:val="003F7F14"/>
    <w:rsid w:val="00404B31"/>
    <w:rsid w:val="00406C7D"/>
    <w:rsid w:val="00426E73"/>
    <w:rsid w:val="004330DD"/>
    <w:rsid w:val="00437A51"/>
    <w:rsid w:val="0046328A"/>
    <w:rsid w:val="00467BC0"/>
    <w:rsid w:val="00474F67"/>
    <w:rsid w:val="004808D0"/>
    <w:rsid w:val="0048500D"/>
    <w:rsid w:val="00497A33"/>
    <w:rsid w:val="004A5928"/>
    <w:rsid w:val="004B584D"/>
    <w:rsid w:val="004D5B37"/>
    <w:rsid w:val="004D7D71"/>
    <w:rsid w:val="00524E1B"/>
    <w:rsid w:val="00535A10"/>
    <w:rsid w:val="0056420A"/>
    <w:rsid w:val="005869F5"/>
    <w:rsid w:val="00587B13"/>
    <w:rsid w:val="005B0CD5"/>
    <w:rsid w:val="005B2154"/>
    <w:rsid w:val="005C4ADF"/>
    <w:rsid w:val="005D29CF"/>
    <w:rsid w:val="005D4E07"/>
    <w:rsid w:val="00602816"/>
    <w:rsid w:val="00607551"/>
    <w:rsid w:val="006124C0"/>
    <w:rsid w:val="006135C0"/>
    <w:rsid w:val="00646C2F"/>
    <w:rsid w:val="006642FD"/>
    <w:rsid w:val="00675972"/>
    <w:rsid w:val="006807B0"/>
    <w:rsid w:val="00691B95"/>
    <w:rsid w:val="00692B7E"/>
    <w:rsid w:val="006A5E90"/>
    <w:rsid w:val="006B798A"/>
    <w:rsid w:val="006D3AA3"/>
    <w:rsid w:val="006D4994"/>
    <w:rsid w:val="006E1028"/>
    <w:rsid w:val="006E19C2"/>
    <w:rsid w:val="006E67D6"/>
    <w:rsid w:val="006F403E"/>
    <w:rsid w:val="006F7BAF"/>
    <w:rsid w:val="0071700A"/>
    <w:rsid w:val="007217C4"/>
    <w:rsid w:val="00722C62"/>
    <w:rsid w:val="00737DCB"/>
    <w:rsid w:val="007610C9"/>
    <w:rsid w:val="00781A10"/>
    <w:rsid w:val="00782C52"/>
    <w:rsid w:val="00792DC6"/>
    <w:rsid w:val="00797FA7"/>
    <w:rsid w:val="007C0279"/>
    <w:rsid w:val="007C790A"/>
    <w:rsid w:val="007D4054"/>
    <w:rsid w:val="00812FF4"/>
    <w:rsid w:val="00823BCE"/>
    <w:rsid w:val="00836E11"/>
    <w:rsid w:val="00844E44"/>
    <w:rsid w:val="00856056"/>
    <w:rsid w:val="008704F4"/>
    <w:rsid w:val="008C1B2E"/>
    <w:rsid w:val="008C1F1C"/>
    <w:rsid w:val="008C29E7"/>
    <w:rsid w:val="008D47A6"/>
    <w:rsid w:val="008E2D94"/>
    <w:rsid w:val="009119CE"/>
    <w:rsid w:val="009233D6"/>
    <w:rsid w:val="009372F9"/>
    <w:rsid w:val="009573C5"/>
    <w:rsid w:val="00966C9A"/>
    <w:rsid w:val="00984223"/>
    <w:rsid w:val="009975A0"/>
    <w:rsid w:val="009C5C6E"/>
    <w:rsid w:val="009D4F3D"/>
    <w:rsid w:val="00A147A6"/>
    <w:rsid w:val="00A2454C"/>
    <w:rsid w:val="00A32541"/>
    <w:rsid w:val="00A41BCF"/>
    <w:rsid w:val="00A60293"/>
    <w:rsid w:val="00A82DCC"/>
    <w:rsid w:val="00A8664D"/>
    <w:rsid w:val="00AC5BDC"/>
    <w:rsid w:val="00AE245C"/>
    <w:rsid w:val="00AE736D"/>
    <w:rsid w:val="00B054EC"/>
    <w:rsid w:val="00B073DA"/>
    <w:rsid w:val="00B508A6"/>
    <w:rsid w:val="00B569D8"/>
    <w:rsid w:val="00B634AC"/>
    <w:rsid w:val="00B651F0"/>
    <w:rsid w:val="00B71FEF"/>
    <w:rsid w:val="00B76C2D"/>
    <w:rsid w:val="00BA2092"/>
    <w:rsid w:val="00BC51E0"/>
    <w:rsid w:val="00BE2C21"/>
    <w:rsid w:val="00C01D20"/>
    <w:rsid w:val="00C06474"/>
    <w:rsid w:val="00C07AA6"/>
    <w:rsid w:val="00C202BF"/>
    <w:rsid w:val="00C61FFD"/>
    <w:rsid w:val="00C858D7"/>
    <w:rsid w:val="00C92F19"/>
    <w:rsid w:val="00CB597B"/>
    <w:rsid w:val="00CC3B85"/>
    <w:rsid w:val="00CF2B37"/>
    <w:rsid w:val="00D073BC"/>
    <w:rsid w:val="00D11326"/>
    <w:rsid w:val="00D21580"/>
    <w:rsid w:val="00D51C40"/>
    <w:rsid w:val="00D565D3"/>
    <w:rsid w:val="00D56B82"/>
    <w:rsid w:val="00D9454A"/>
    <w:rsid w:val="00DA2485"/>
    <w:rsid w:val="00DA356B"/>
    <w:rsid w:val="00DB7D3A"/>
    <w:rsid w:val="00DD57C8"/>
    <w:rsid w:val="00DE29A8"/>
    <w:rsid w:val="00E67D9E"/>
    <w:rsid w:val="00E8469C"/>
    <w:rsid w:val="00EB75A1"/>
    <w:rsid w:val="00ED01D0"/>
    <w:rsid w:val="00F03E33"/>
    <w:rsid w:val="00F15749"/>
    <w:rsid w:val="00F246BC"/>
    <w:rsid w:val="00F26B7C"/>
    <w:rsid w:val="00F33948"/>
    <w:rsid w:val="00F42A36"/>
    <w:rsid w:val="00F8251A"/>
    <w:rsid w:val="00F82617"/>
    <w:rsid w:val="00F83FC6"/>
    <w:rsid w:val="00F967EC"/>
    <w:rsid w:val="00FA6582"/>
    <w:rsid w:val="00FD195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5E90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D565D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lang w:eastAsia="en-GB"/>
    </w:rPr>
  </w:style>
  <w:style w:type="table" w:styleId="TableGrid">
    <w:name w:val="Table Grid"/>
    <w:basedOn w:val="TableNormal"/>
    <w:rsid w:val="0005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737DCB"/>
    <w:rPr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2317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317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317B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31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317B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773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23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651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553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0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18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826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74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2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18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5398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3437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69300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02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4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6990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308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3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178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247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0760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684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249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92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024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96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9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53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86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9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1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4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2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56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17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3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3815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7330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12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9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9905">
          <w:marLeft w:val="4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706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ssets.publishing.service.gov.uk/government/uploads/system/uploads/attachment_data/file/936567/10_POINT_PLAN_BOOKLET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655D9B-ABEE-4F98-B915-4E0F5F9262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75FB3E-A118-4E45-8985-3E0101CBBD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10</cp:revision>
  <cp:lastPrinted>2013-05-15T12:05:00Z</cp:lastPrinted>
  <dcterms:created xsi:type="dcterms:W3CDTF">2023-07-03T12:00:00Z</dcterms:created>
  <dcterms:modified xsi:type="dcterms:W3CDTF">2023-08-02T09:28:00Z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